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27FE8" w14:textId="57265691" w:rsidR="00203018" w:rsidRPr="00A60119" w:rsidRDefault="00203018" w:rsidP="00203018">
      <w:pPr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</w:pPr>
      <w:proofErr w:type="spellStart"/>
      <w:r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>ExpoSure</w:t>
      </w:r>
      <w:r w:rsidR="00116BE7"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>’s</w:t>
      </w:r>
      <w:proofErr w:type="spellEnd"/>
      <w:r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 xml:space="preserve"> </w:t>
      </w:r>
      <w:r w:rsidR="00116BE7"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 xml:space="preserve">2021 Sportsmen’s </w:t>
      </w:r>
      <w:r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>Show</w:t>
      </w:r>
      <w:r w:rsidR="00116BE7"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>s</w:t>
      </w:r>
      <w:r w:rsidR="003B08CF"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 xml:space="preserve"> </w:t>
      </w:r>
      <w:r w:rsidR="00116BE7"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>will be Virtually Exciting</w:t>
      </w:r>
      <w:r w:rsidRPr="00A60119">
        <w:rPr>
          <w:rFonts w:ascii="Times New Roman" w:eastAsia="Times New Roman" w:hAnsi="Times New Roman" w:cs="Times New Roman"/>
          <w:b/>
          <w:bCs/>
          <w:color w:val="3F3D3D"/>
          <w:sz w:val="48"/>
          <w:szCs w:val="48"/>
        </w:rPr>
        <w:t>!</w:t>
      </w:r>
    </w:p>
    <w:p w14:paraId="0871DE0C" w14:textId="77777777" w:rsidR="00203018" w:rsidRPr="00A60119" w:rsidRDefault="00203018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57CF8F11" w14:textId="58AFB356" w:rsidR="000C06DC" w:rsidRPr="00A60119" w:rsidRDefault="00116BE7" w:rsidP="00886D82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Our 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>four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Sportsmen’s Shows are going virtual this year! The</w:t>
      </w:r>
      <w:r w:rsidR="00203018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Virtual Show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s</w:t>
      </w:r>
      <w:r w:rsidR="00203018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will </w:t>
      </w:r>
      <w:r w:rsidR="00203018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essentially guarantee your business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will be presented </w:t>
      </w:r>
      <w:r w:rsidR="00203018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directly in front of 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>tens of thousands</w:t>
      </w:r>
      <w:r w:rsidR="00203018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prospective Sportsmen’s &amp; Outdoor Recreation Show 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patrons at a time when they are looking for you and your products or services.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Each of the 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>four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Virtual Shows </w:t>
      </w:r>
      <w:r w:rsidR="000C06DC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(Eugene, Roseburg, Medford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>, NorCal</w:t>
      </w:r>
      <w:r w:rsidR="000C06DC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)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will be available for viewing 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for 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>an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entire week, starting in their regular opening day,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on the </w:t>
      </w:r>
      <w:hyperlink r:id="rId4" w:history="1">
        <w:r w:rsidR="00886D82" w:rsidRPr="00A6011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exposureshows.com</w:t>
        </w:r>
      </w:hyperlink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website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. Each show will 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also 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be available 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March </w:t>
      </w:r>
      <w:r w:rsidR="00CA0684">
        <w:rPr>
          <w:rFonts w:ascii="Times New Roman" w:eastAsia="Times New Roman" w:hAnsi="Times New Roman" w:cs="Times New Roman"/>
          <w:color w:val="3F3D3D"/>
          <w:sz w:val="28"/>
          <w:szCs w:val="28"/>
        </w:rPr>
        <w:t>8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>-31, 2021 and additional special times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. </w:t>
      </w:r>
    </w:p>
    <w:p w14:paraId="1806239F" w14:textId="77777777" w:rsidR="000C06DC" w:rsidRPr="00A60119" w:rsidRDefault="000C06DC" w:rsidP="00886D82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79CF0944" w14:textId="2D363D0A" w:rsidR="00886D82" w:rsidRPr="00A60119" w:rsidRDefault="00116BE7" w:rsidP="00886D82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The vast promotional campaign will include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TV and cable, radio, magazine, newspaper, electronic and digital media in each show’s market. The shows are also already on 2 million Bi-</w:t>
      </w:r>
      <w:r w:rsid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M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art bags and the January issues of </w:t>
      </w:r>
      <w:r w:rsidR="00886D82" w:rsidRPr="00A60119">
        <w:rPr>
          <w:rFonts w:ascii="Times New Roman" w:eastAsia="Times New Roman" w:hAnsi="Times New Roman" w:cs="Times New Roman"/>
          <w:i/>
          <w:iCs/>
          <w:color w:val="3F3D3D"/>
          <w:sz w:val="28"/>
          <w:szCs w:val="28"/>
        </w:rPr>
        <w:t>Oregon Hunter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and </w:t>
      </w:r>
      <w:r w:rsidR="00886D82" w:rsidRPr="00A60119">
        <w:rPr>
          <w:rFonts w:ascii="Times New Roman" w:eastAsia="Times New Roman" w:hAnsi="Times New Roman" w:cs="Times New Roman"/>
          <w:i/>
          <w:iCs/>
          <w:color w:val="3F3D3D"/>
          <w:sz w:val="28"/>
          <w:szCs w:val="28"/>
        </w:rPr>
        <w:t>Northwest Sportsman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magazines</w:t>
      </w:r>
      <w:r w:rsidR="000C06DC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!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Invitations to view the free virtual show will also be sent to thousands of past show patrons, all show vendors and exhibitors and posted on our </w:t>
      </w:r>
      <w:proofErr w:type="spellStart"/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facebook</w:t>
      </w:r>
      <w:proofErr w:type="spellEnd"/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pages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and those of the facilities, sponsors and media partners.</w:t>
      </w:r>
    </w:p>
    <w:p w14:paraId="6A089AE1" w14:textId="77777777" w:rsidR="00203018" w:rsidRPr="00A60119" w:rsidRDefault="00203018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32E306EB" w14:textId="4E389374" w:rsidR="00203018" w:rsidRPr="00A60119" w:rsidRDefault="00203018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Each Virtual Show presentation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will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be in a 4-color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interactive 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digital magazine format. Each participating exhibitor will have 2 facing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8 1/2” x 11” 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pages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and will include direct links to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their website, email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and all social media</w:t>
      </w:r>
      <w:r w:rsidR="00987E85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. 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See the sample of the 2-page spread below. </w:t>
      </w:r>
      <w:r w:rsidRPr="00A60119">
        <w:rPr>
          <w:rFonts w:ascii="Times New Roman" w:eastAsia="Times New Roman" w:hAnsi="Times New Roman" w:cs="Times New Roman"/>
          <w:i/>
          <w:iCs/>
          <w:color w:val="3F3D3D"/>
          <w:sz w:val="28"/>
          <w:szCs w:val="28"/>
        </w:rPr>
        <w:t xml:space="preserve">Each </w:t>
      </w:r>
      <w:r w:rsidR="00987E85" w:rsidRPr="00A60119">
        <w:rPr>
          <w:rFonts w:ascii="Times New Roman" w:eastAsia="Times New Roman" w:hAnsi="Times New Roman" w:cs="Times New Roman"/>
          <w:i/>
          <w:iCs/>
          <w:color w:val="3F3D3D"/>
          <w:sz w:val="28"/>
          <w:szCs w:val="28"/>
        </w:rPr>
        <w:t xml:space="preserve">presentation </w:t>
      </w:r>
      <w:r w:rsidRPr="00A60119">
        <w:rPr>
          <w:rFonts w:ascii="Times New Roman" w:eastAsia="Times New Roman" w:hAnsi="Times New Roman" w:cs="Times New Roman"/>
          <w:i/>
          <w:iCs/>
          <w:color w:val="3F3D3D"/>
          <w:sz w:val="28"/>
          <w:szCs w:val="28"/>
        </w:rPr>
        <w:t>will follow the same format.</w:t>
      </w:r>
      <w:r w:rsidR="00886D82" w:rsidRPr="00A60119">
        <w:rPr>
          <w:rFonts w:ascii="Times New Roman" w:eastAsia="Times New Roman" w:hAnsi="Times New Roman" w:cs="Times New Roman"/>
          <w:i/>
          <w:iCs/>
          <w:color w:val="3F3D3D"/>
          <w:sz w:val="28"/>
          <w:szCs w:val="28"/>
        </w:rPr>
        <w:t xml:space="preserve"> 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The format is an easy</w:t>
      </w:r>
      <w:r w:rsid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-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to</w:t>
      </w:r>
      <w:r w:rsid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-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read, vi</w:t>
      </w:r>
      <w:r w:rsidR="00116BE7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s</w:t>
      </w:r>
      <w:r w:rsidR="00886D82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ual</w:t>
      </w:r>
      <w:r w:rsidR="00116BE7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ly attractive way to present YOUR message to YOUR customers.</w:t>
      </w:r>
    </w:p>
    <w:p w14:paraId="49DF6D65" w14:textId="1B748E57" w:rsidR="009D7403" w:rsidRPr="00A60119" w:rsidRDefault="009D7403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6185607E" w14:textId="0138ADCA" w:rsidR="009D7403" w:rsidRPr="00A60119" w:rsidRDefault="009D7403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The cost is only $175.00 (or 10% of bulk space) per show. To reserve your 2-page spread, please fill out and return the Virtual Show Space Reservation form with your payment </w:t>
      </w:r>
      <w:r w:rsidR="009628B8">
        <w:rPr>
          <w:rFonts w:ascii="Times New Roman" w:eastAsia="Times New Roman" w:hAnsi="Times New Roman" w:cs="Times New Roman"/>
          <w:color w:val="3F3D3D"/>
          <w:sz w:val="28"/>
          <w:szCs w:val="28"/>
        </w:rPr>
        <w:t>by the deadlines listed below.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 </w:t>
      </w:r>
    </w:p>
    <w:p w14:paraId="1CD311BB" w14:textId="685BFFCF" w:rsidR="00886D82" w:rsidRPr="00A60119" w:rsidRDefault="00886D82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2C718FFA" w14:textId="56A2F09A" w:rsidR="00886D82" w:rsidRPr="00A60119" w:rsidRDefault="00886D82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To be a part of this cutting</w:t>
      </w:r>
      <w:r w:rsidR="00116BE7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-</w:t>
      </w: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edge </w:t>
      </w:r>
      <w:r w:rsidR="000C06DC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live </w:t>
      </w:r>
      <w:r w:rsidR="00116BE7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show alternativ</w:t>
      </w:r>
      <w:r w:rsidR="00F068B1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e, please provide the following materials so we can create a memorable interactive “ad” for you! </w:t>
      </w:r>
      <w:r w:rsidR="006D58EB">
        <w:rPr>
          <w:rFonts w:ascii="Times New Roman" w:eastAsia="Times New Roman" w:hAnsi="Times New Roman" w:cs="Times New Roman"/>
          <w:color w:val="3F3D3D"/>
          <w:sz w:val="28"/>
          <w:szCs w:val="28"/>
        </w:rPr>
        <w:t xml:space="preserve">It only takes about 20 minutes to complete. </w:t>
      </w:r>
      <w:r w:rsidR="00F068B1"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A proof will be sent you as soon as we get all your information and artwork.</w:t>
      </w:r>
    </w:p>
    <w:p w14:paraId="36BC8158" w14:textId="78BACD41" w:rsidR="000C06DC" w:rsidRPr="00A60119" w:rsidRDefault="000C06DC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316130F9" w14:textId="20905E7E" w:rsidR="000C06DC" w:rsidRPr="00A60119" w:rsidRDefault="000C06DC" w:rsidP="00203018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Deadlines are:</w:t>
      </w:r>
    </w:p>
    <w:p w14:paraId="5D85BD6C" w14:textId="2DF1B4C7" w:rsidR="000C06DC" w:rsidRPr="00A60119" w:rsidRDefault="000C06DC" w:rsidP="00203018">
      <w:pPr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>• January 1</w:t>
      </w:r>
      <w:r w:rsidR="006D58EB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>5</w:t>
      </w:r>
      <w:r w:rsidRPr="00A60119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 xml:space="preserve"> for Eugene</w:t>
      </w:r>
    </w:p>
    <w:p w14:paraId="315671F2" w14:textId="2BED76D2" w:rsidR="000C06DC" w:rsidRPr="00A60119" w:rsidRDefault="000C06DC" w:rsidP="00203018">
      <w:pPr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 xml:space="preserve">• January </w:t>
      </w:r>
      <w:r w:rsidR="006D58EB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>29</w:t>
      </w:r>
      <w:r w:rsidRPr="00A60119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 xml:space="preserve"> for Roseburg</w:t>
      </w:r>
    </w:p>
    <w:p w14:paraId="269F27C0" w14:textId="07F9D82C" w:rsidR="000C06DC" w:rsidRDefault="000C06DC" w:rsidP="00203018">
      <w:pPr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 xml:space="preserve">• </w:t>
      </w:r>
      <w:r w:rsidR="006D58EB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>February 5</w:t>
      </w:r>
      <w:r w:rsidRPr="00A60119"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 xml:space="preserve"> for Medford</w:t>
      </w:r>
    </w:p>
    <w:p w14:paraId="16E6D466" w14:textId="31911C6E" w:rsidR="009628B8" w:rsidRPr="00A60119" w:rsidRDefault="009628B8" w:rsidP="00203018">
      <w:pPr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F3D3D"/>
          <w:sz w:val="28"/>
          <w:szCs w:val="28"/>
        </w:rPr>
        <w:t xml:space="preserve">• February 12 for NorCal </w:t>
      </w:r>
    </w:p>
    <w:p w14:paraId="33E135C2" w14:textId="61D81FFA" w:rsidR="00203018" w:rsidRPr="00A60119" w:rsidRDefault="00203018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2352A190" w14:textId="2CE32522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Artwork </w:t>
      </w:r>
      <w:r w:rsidR="000C06DC"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required:</w:t>
      </w:r>
      <w:r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203018" w:rsidRPr="00A6011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high resolution</w:t>
      </w:r>
      <w:r w:rsidR="00203018"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JPEG, PDF or PNG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80AE87C" w14:textId="77777777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• 4-color logo</w:t>
      </w:r>
    </w:p>
    <w:p w14:paraId="0CE21974" w14:textId="57E33AE4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• 3-5 photos (horizontal and vertical format</w:t>
      </w:r>
      <w:r w:rsidR="000C06DC"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, see samples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F11DD88" w14:textId="4BA6F4E9" w:rsidR="00B17C31" w:rsidRPr="00A60119" w:rsidRDefault="00B17C3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0E7C0A" w14:textId="55FCC253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Copy </w:t>
      </w:r>
      <w:r w:rsidR="000C06DC"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required</w:t>
      </w:r>
      <w:r w:rsidRPr="00A6011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:</w:t>
      </w:r>
    </w:p>
    <w:p w14:paraId="0ADD2A62" w14:textId="6AA8A374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• 250-300 word selling copy… </w:t>
      </w:r>
      <w:r w:rsidR="006D58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This is 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what YOU want YOUR customers to know</w:t>
      </w:r>
      <w:r w:rsidR="000C06DC"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. Photo cutlines are optional.</w:t>
      </w:r>
    </w:p>
    <w:p w14:paraId="11D01082" w14:textId="7787B75D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• Contact info you want your customers to know (</w:t>
      </w:r>
      <w:r w:rsidR="000C06DC"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please use the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form below)</w:t>
      </w:r>
    </w:p>
    <w:p w14:paraId="660C60D7" w14:textId="04032CFF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• Direct </w:t>
      </w:r>
      <w:r w:rsidR="000C06DC"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inks to all your social media/digital contacts (email, website, Facebook, twitter, Instagram, YouTube, Vimeo, </w:t>
      </w:r>
      <w:proofErr w:type="spellStart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Tiktok</w:t>
      </w:r>
      <w:proofErr w:type="spellEnd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Parler</w:t>
      </w:r>
      <w:proofErr w:type="spellEnd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MeWe</w:t>
      </w:r>
      <w:proofErr w:type="spellEnd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etc</w:t>
      </w:r>
      <w:proofErr w:type="spellEnd"/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)  </w:t>
      </w:r>
    </w:p>
    <w:p w14:paraId="020E06F9" w14:textId="77777777" w:rsidR="00F068B1" w:rsidRPr="00A60119" w:rsidRDefault="00F068B1" w:rsidP="00203018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B4FA51E" w14:textId="672F02BC" w:rsidR="00203018" w:rsidRPr="00A60119" w:rsidRDefault="00203018" w:rsidP="00203018">
      <w:pPr>
        <w:rPr>
          <w:rFonts w:ascii="Times New Roman" w:eastAsia="Times New Roman" w:hAnsi="Times New Roman" w:cs="Times New Roman"/>
          <w:b/>
          <w:bCs/>
          <w:color w:val="D12229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Please email all </w:t>
      </w:r>
      <w:r w:rsidR="000C06DC"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materials </w:t>
      </w:r>
      <w:r w:rsidRPr="00A60119">
        <w:rPr>
          <w:rFonts w:ascii="Times New Roman" w:eastAsia="Times New Roman" w:hAnsi="Times New Roman" w:cs="Times New Roman"/>
          <w:b/>
          <w:bCs/>
          <w:sz w:val="28"/>
          <w:szCs w:val="28"/>
        </w:rPr>
        <w:t>to </w:t>
      </w:r>
      <w:r w:rsidR="00E849DB" w:rsidRPr="00A60119">
        <w:rPr>
          <w:rFonts w:ascii="Times New Roman" w:hAnsi="Times New Roman" w:cs="Times New Roman"/>
          <w:b/>
          <w:bCs/>
          <w:color w:val="FF0000"/>
          <w:sz w:val="28"/>
          <w:szCs w:val="28"/>
        </w:rPr>
        <w:t>virtualshow@exposureshows.com</w:t>
      </w:r>
      <w:r w:rsidRPr="00A601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A proof will be sent for your </w:t>
      </w:r>
      <w:r w:rsidR="00A601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review and approval.</w:t>
      </w:r>
      <w:r w:rsidR="00F068B1" w:rsidRPr="00A6011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67177EA4" w14:textId="77777777" w:rsidR="00203018" w:rsidRPr="00A60119" w:rsidRDefault="00203018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</w:p>
    <w:p w14:paraId="0B623BF6" w14:textId="77777777" w:rsidR="00203018" w:rsidRPr="00A60119" w:rsidRDefault="00203018" w:rsidP="00203018">
      <w:pPr>
        <w:rPr>
          <w:rFonts w:ascii="Times New Roman" w:eastAsia="Times New Roman" w:hAnsi="Times New Roman" w:cs="Times New Roman"/>
          <w:color w:val="3F3D3D"/>
          <w:sz w:val="28"/>
          <w:szCs w:val="28"/>
        </w:rPr>
      </w:pPr>
      <w:r w:rsidRPr="00A60119">
        <w:rPr>
          <w:rFonts w:ascii="Times New Roman" w:eastAsia="Times New Roman" w:hAnsi="Times New Roman" w:cs="Times New Roman"/>
          <w:color w:val="3F3D3D"/>
          <w:sz w:val="28"/>
          <w:szCs w:val="28"/>
        </w:rPr>
        <w:t>Thank you,</w:t>
      </w:r>
    </w:p>
    <w:p w14:paraId="6A9ABA47" w14:textId="53346085" w:rsidR="009D7403" w:rsidRDefault="00203018" w:rsidP="00203018">
      <w:pPr>
        <w:rPr>
          <w:rFonts w:ascii="Brush Script MT" w:eastAsia="Brush Script MT" w:hAnsi="Brush Script MT" w:cs="Brush Script MT"/>
          <w:color w:val="0056D6"/>
          <w:sz w:val="56"/>
          <w:szCs w:val="56"/>
        </w:rPr>
      </w:pPr>
      <w:r w:rsidRPr="00203018">
        <w:rPr>
          <w:rFonts w:ascii="Brush Script MT" w:eastAsia="Brush Script MT" w:hAnsi="Brush Script MT" w:cs="Brush Script MT"/>
          <w:color w:val="0056D6"/>
          <w:sz w:val="56"/>
          <w:szCs w:val="56"/>
        </w:rPr>
        <w:t>Joe</w:t>
      </w:r>
    </w:p>
    <w:p w14:paraId="1B67BC50" w14:textId="77777777" w:rsidR="009D7403" w:rsidRDefault="009D7403" w:rsidP="00203018">
      <w:pPr>
        <w:rPr>
          <w:rFonts w:ascii="Brush Script MT" w:eastAsia="Brush Script MT" w:hAnsi="Brush Script MT" w:cs="Brush Script MT"/>
          <w:color w:val="0056D6"/>
          <w:sz w:val="56"/>
          <w:szCs w:val="56"/>
        </w:rPr>
      </w:pPr>
    </w:p>
    <w:p w14:paraId="41C15F71" w14:textId="5502D750" w:rsidR="003B08CF" w:rsidRDefault="009D7403" w:rsidP="00203018">
      <w:pPr>
        <w:rPr>
          <w:rFonts w:ascii="Brush Script MT" w:eastAsia="Brush Script MT" w:hAnsi="Brush Script MT" w:cs="Brush Script MT"/>
          <w:color w:val="0056D6"/>
          <w:sz w:val="56"/>
          <w:szCs w:val="56"/>
        </w:rPr>
      </w:pPr>
      <w:r>
        <w:rPr>
          <w:rFonts w:ascii="Brush Script MT" w:eastAsia="Brush Script MT" w:hAnsi="Brush Script MT" w:cs="Brush Script MT"/>
          <w:noProof/>
          <w:color w:val="0056D6"/>
          <w:sz w:val="56"/>
          <w:szCs w:val="56"/>
        </w:rPr>
        <w:drawing>
          <wp:inline distT="0" distB="0" distL="0" distR="0" wp14:anchorId="2EE3D4B3" wp14:editId="28DF7FEB">
            <wp:extent cx="7861300" cy="50867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423" cy="509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0D19" w14:textId="68026DA4" w:rsidR="009D7403" w:rsidRDefault="009D7403" w:rsidP="00203018">
      <w:pPr>
        <w:rPr>
          <w:rFonts w:ascii="Brush Script MT" w:eastAsia="Brush Script MT" w:hAnsi="Brush Script MT" w:cs="Brush Script MT"/>
          <w:color w:val="0056D6"/>
          <w:sz w:val="56"/>
          <w:szCs w:val="56"/>
        </w:rPr>
      </w:pPr>
    </w:p>
    <w:p w14:paraId="40352C8E" w14:textId="77777777" w:rsidR="009D7403" w:rsidRPr="003B08CF" w:rsidRDefault="009D7403" w:rsidP="00203018">
      <w:pPr>
        <w:rPr>
          <w:rFonts w:ascii="Brush Script MT" w:eastAsia="Brush Script MT" w:hAnsi="Brush Script MT" w:cs="Brush Script MT"/>
          <w:color w:val="0056D6"/>
          <w:sz w:val="56"/>
          <w:szCs w:val="56"/>
        </w:rPr>
      </w:pPr>
    </w:p>
    <w:p w14:paraId="2CC60026" w14:textId="77777777" w:rsidR="00DD152F" w:rsidRDefault="009D7403" w:rsidP="00DD152F">
      <w:pPr>
        <w:rPr>
          <w:rFonts w:ascii="Brush Script MT" w:eastAsia="Brush Script MT" w:hAnsi="Brush Script MT" w:cs="Brush Script MT"/>
          <w:color w:val="0056D6"/>
          <w:sz w:val="54"/>
          <w:szCs w:val="54"/>
        </w:rPr>
      </w:pPr>
      <w:r>
        <w:rPr>
          <w:rFonts w:ascii="Brush Script MT" w:eastAsia="Brush Script MT" w:hAnsi="Brush Script MT" w:cs="Brush Script MT"/>
          <w:noProof/>
          <w:color w:val="0056D6"/>
          <w:sz w:val="54"/>
          <w:szCs w:val="54"/>
        </w:rPr>
        <w:drawing>
          <wp:inline distT="0" distB="0" distL="0" distR="0" wp14:anchorId="3F040385" wp14:editId="2BEA426B">
            <wp:extent cx="7874000" cy="50949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526" cy="51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E6792" w14:textId="29F16540" w:rsidR="00DD152F" w:rsidRPr="00DD152F" w:rsidRDefault="00DD152F" w:rsidP="00DD152F">
      <w:pPr>
        <w:rPr>
          <w:rFonts w:ascii="Brush Script MT" w:eastAsia="Brush Script MT" w:hAnsi="Brush Script MT" w:cs="Brush Script MT"/>
          <w:color w:val="0056D6"/>
          <w:sz w:val="28"/>
          <w:szCs w:val="28"/>
        </w:rPr>
      </w:pPr>
      <w:r w:rsidRPr="00DD152F"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  <w:t>PLEASE PROVIDE THE FOLLOWING NECESSARY INFORMATION</w:t>
      </w:r>
    </w:p>
    <w:p w14:paraId="13E7C988" w14:textId="4300789D" w:rsidR="003B08CF" w:rsidRPr="00DD152F" w:rsidRDefault="00DD152F" w:rsidP="00203018">
      <w:pPr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</w:pPr>
      <w:r w:rsidRPr="00DD152F"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  <w:t>FOR YOUR VIRTUAL SHOW PRESENTATION:</w:t>
      </w:r>
    </w:p>
    <w:p w14:paraId="20C0B7AC" w14:textId="77777777" w:rsidR="00203018" w:rsidRPr="00A60119" w:rsidRDefault="00203018" w:rsidP="00203018">
      <w:pPr>
        <w:rPr>
          <w:rFonts w:ascii="Helvetica" w:eastAsia="Times New Roman" w:hAnsi="Helvetica" w:cs="Times New Roman"/>
          <w:b/>
          <w:bCs/>
          <w:sz w:val="28"/>
          <w:szCs w:val="28"/>
        </w:rPr>
      </w:pPr>
    </w:p>
    <w:p w14:paraId="1C53061F" w14:textId="7AEA422E" w:rsidR="00203018" w:rsidRPr="00A60119" w:rsidRDefault="00203018" w:rsidP="00203018">
      <w:pPr>
        <w:rPr>
          <w:rFonts w:ascii="Helvetica" w:eastAsia="Times New Roman" w:hAnsi="Helvetica" w:cs="Times New Roman"/>
          <w:b/>
          <w:bCs/>
          <w:sz w:val="28"/>
          <w:szCs w:val="28"/>
        </w:rPr>
      </w:pPr>
      <w:r w:rsidRPr="00A60119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Which of our </w:t>
      </w:r>
      <w:r w:rsidR="009628B8">
        <w:rPr>
          <w:rFonts w:ascii="Helvetica" w:eastAsia="Times New Roman" w:hAnsi="Helvetica" w:cs="Times New Roman"/>
          <w:b/>
          <w:bCs/>
          <w:sz w:val="28"/>
          <w:szCs w:val="28"/>
        </w:rPr>
        <w:t>four</w:t>
      </w:r>
      <w:r w:rsidRPr="00A60119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 shows will this copy apply to</w:t>
      </w:r>
      <w:r w:rsidR="00A60119">
        <w:rPr>
          <w:rFonts w:ascii="Helvetica" w:eastAsia="Times New Roman" w:hAnsi="Helvetica" w:cs="Times New Roman"/>
          <w:b/>
          <w:bCs/>
          <w:sz w:val="28"/>
          <w:szCs w:val="28"/>
        </w:rPr>
        <w:t>?</w:t>
      </w:r>
      <w:r w:rsidR="006D58EB">
        <w:rPr>
          <w:rFonts w:ascii="Helvetica" w:eastAsia="Times New Roman" w:hAnsi="Helvetica" w:cs="Times New Roman"/>
          <w:b/>
          <w:bCs/>
          <w:sz w:val="28"/>
          <w:szCs w:val="28"/>
        </w:rPr>
        <w:t xml:space="preserve"> Please list:</w:t>
      </w:r>
    </w:p>
    <w:p w14:paraId="0C71BCF9" w14:textId="026B5734" w:rsidR="004473B8" w:rsidRPr="00A60119" w:rsidRDefault="004473B8" w:rsidP="00203018">
      <w:pPr>
        <w:rPr>
          <w:rFonts w:ascii="Helvetica" w:eastAsia="Times New Roman" w:hAnsi="Helvetica" w:cs="Times New Roman"/>
          <w:b/>
          <w:bCs/>
          <w:i/>
          <w:iCs/>
          <w:color w:val="FF0000"/>
          <w:sz w:val="28"/>
          <w:szCs w:val="28"/>
          <w:u w:val="single"/>
        </w:rPr>
      </w:pPr>
    </w:p>
    <w:p w14:paraId="6AFD28F3" w14:textId="769D4586" w:rsidR="004473B8" w:rsidRPr="00A60119" w:rsidRDefault="004473B8" w:rsidP="00203018">
      <w:pPr>
        <w:rPr>
          <w:rFonts w:ascii="Helvetica" w:eastAsia="Times New Roman" w:hAnsi="Helvetica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A60119">
        <w:rPr>
          <w:rFonts w:ascii="Helvetica" w:eastAsia="Times New Roman" w:hAnsi="Helvetica" w:cs="Times New Roman"/>
          <w:b/>
          <w:bCs/>
          <w:i/>
          <w:iCs/>
          <w:color w:val="FF0000"/>
          <w:sz w:val="28"/>
          <w:szCs w:val="28"/>
          <w:u w:val="single"/>
        </w:rPr>
        <w:t>The following information will appear in your presentation:</w:t>
      </w:r>
    </w:p>
    <w:p w14:paraId="381E956D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085738FD" w14:textId="2A1EAEE9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 xml:space="preserve">Company Name: </w:t>
      </w:r>
    </w:p>
    <w:p w14:paraId="1531F2D7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383DED09" w14:textId="2AC38C01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Address:</w:t>
      </w:r>
    </w:p>
    <w:p w14:paraId="3ABB3E53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162DE438" w14:textId="6B8FF0A6" w:rsidR="00203018" w:rsidRPr="00A60119" w:rsidRDefault="00203018" w:rsidP="004473B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City</w:t>
      </w:r>
      <w:r w:rsidR="004473B8" w:rsidRPr="00A60119">
        <w:rPr>
          <w:rFonts w:ascii="Helvetica" w:eastAsia="Times New Roman" w:hAnsi="Helvetica" w:cs="Times New Roman"/>
          <w:sz w:val="28"/>
          <w:szCs w:val="28"/>
        </w:rPr>
        <w:t>, State, Zip Code:</w:t>
      </w:r>
    </w:p>
    <w:p w14:paraId="7998FA6D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7CCC2FBD" w14:textId="239EA766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Contact Person(s):</w:t>
      </w:r>
    </w:p>
    <w:p w14:paraId="40506783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679FDE2F" w14:textId="1888A822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Telephone:</w:t>
      </w:r>
    </w:p>
    <w:p w14:paraId="7B1BA9DB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6F502F44" w14:textId="2ED9D4AA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Cell:</w:t>
      </w:r>
    </w:p>
    <w:p w14:paraId="72323584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 </w:t>
      </w:r>
    </w:p>
    <w:p w14:paraId="0B3C05DD" w14:textId="6E384266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Fax:</w:t>
      </w:r>
    </w:p>
    <w:p w14:paraId="18B99AF9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 </w:t>
      </w:r>
    </w:p>
    <w:p w14:paraId="237AF1F7" w14:textId="519F1A3D" w:rsidR="00203018" w:rsidRPr="00A60119" w:rsidRDefault="00203018" w:rsidP="00203018">
      <w:pPr>
        <w:rPr>
          <w:rFonts w:ascii="Helvetica" w:eastAsia="Times New Roman" w:hAnsi="Helvetica" w:cs="Times New Roman"/>
          <w:color w:val="000000" w:themeColor="text1"/>
          <w:sz w:val="28"/>
          <w:szCs w:val="28"/>
        </w:rPr>
      </w:pPr>
      <w:r w:rsidRPr="00A60119">
        <w:rPr>
          <w:rFonts w:ascii="Helvetica" w:eastAsia="Times New Roman" w:hAnsi="Helvetica" w:cs="Times New Roman"/>
          <w:color w:val="000000" w:themeColor="text1"/>
          <w:sz w:val="28"/>
          <w:szCs w:val="28"/>
        </w:rPr>
        <w:t xml:space="preserve">Email: </w:t>
      </w:r>
    </w:p>
    <w:p w14:paraId="3EA14A5A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4CAE2C52" w14:textId="7F5839F6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Website link:</w:t>
      </w:r>
    </w:p>
    <w:p w14:paraId="50E72685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4EBDA943" w14:textId="5974DAD5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YouTube link:</w:t>
      </w:r>
    </w:p>
    <w:p w14:paraId="72FC0394" w14:textId="49223BAD" w:rsidR="00B17C31" w:rsidRPr="00A60119" w:rsidRDefault="00B17C31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41583FE1" w14:textId="2D9B0D69" w:rsidR="00B17C31" w:rsidRPr="00A60119" w:rsidRDefault="00B17C31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 xml:space="preserve">Vimeo link: </w:t>
      </w:r>
    </w:p>
    <w:p w14:paraId="5D134D39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48867466" w14:textId="1D855C2C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Facebook link:</w:t>
      </w:r>
    </w:p>
    <w:p w14:paraId="692C4E16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63BC8472" w14:textId="202DD1D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Instagram link:</w:t>
      </w:r>
    </w:p>
    <w:p w14:paraId="5231FD2D" w14:textId="77777777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11711615" w14:textId="40FD25B5" w:rsidR="00203018" w:rsidRPr="00A60119" w:rsidRDefault="00203018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Twitter link:</w:t>
      </w:r>
    </w:p>
    <w:p w14:paraId="4A9C6293" w14:textId="6C7E88BA" w:rsidR="00B17C31" w:rsidRPr="00A60119" w:rsidRDefault="00B17C31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4D5033EB" w14:textId="4A077833" w:rsidR="00B17C31" w:rsidRPr="00A60119" w:rsidRDefault="00B17C31" w:rsidP="00203018">
      <w:pPr>
        <w:rPr>
          <w:rFonts w:ascii="Helvetica" w:eastAsia="Times New Roman" w:hAnsi="Helvetica" w:cs="Times New Roman"/>
          <w:sz w:val="28"/>
          <w:szCs w:val="28"/>
        </w:rPr>
      </w:pPr>
      <w:r w:rsidRPr="00A60119">
        <w:rPr>
          <w:rFonts w:ascii="Helvetica" w:eastAsia="Times New Roman" w:hAnsi="Helvetica" w:cs="Times New Roman"/>
          <w:sz w:val="28"/>
          <w:szCs w:val="28"/>
        </w:rPr>
        <w:t>Other link(s):</w:t>
      </w:r>
    </w:p>
    <w:p w14:paraId="1B9B23A2" w14:textId="77777777" w:rsidR="00B17C31" w:rsidRPr="00A60119" w:rsidRDefault="00B17C31" w:rsidP="00203018">
      <w:pPr>
        <w:rPr>
          <w:rFonts w:ascii="Helvetica" w:eastAsia="Times New Roman" w:hAnsi="Helvetica" w:cs="Times New Roman"/>
          <w:sz w:val="28"/>
          <w:szCs w:val="28"/>
        </w:rPr>
      </w:pPr>
    </w:p>
    <w:p w14:paraId="2B5E3346" w14:textId="69A47443" w:rsidR="00203018" w:rsidRPr="00A60119" w:rsidRDefault="00203018" w:rsidP="00203018">
      <w:pPr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</w:pPr>
      <w:r w:rsidRPr="00A60119"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  <w:t>Selling content (approximately 250</w:t>
      </w:r>
      <w:r w:rsidR="00A60119" w:rsidRPr="00A60119"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  <w:t>-300 words</w:t>
      </w:r>
      <w:r w:rsidRPr="00A60119">
        <w:rPr>
          <w:rFonts w:ascii="Helvetica" w:eastAsia="Times New Roman" w:hAnsi="Helvetica" w:cs="Times New Roman"/>
          <w:b/>
          <w:bCs/>
          <w:color w:val="FF0000"/>
          <w:sz w:val="28"/>
          <w:szCs w:val="28"/>
        </w:rPr>
        <w:t xml:space="preserve">): </w:t>
      </w:r>
    </w:p>
    <w:p w14:paraId="650D2566" w14:textId="77777777" w:rsidR="00A60119" w:rsidRPr="00A60119" w:rsidRDefault="00A60119">
      <w:pPr>
        <w:rPr>
          <w:rFonts w:ascii="Helvetica" w:eastAsia="Times New Roman" w:hAnsi="Helvetica" w:cs="Times New Roman"/>
          <w:b/>
          <w:bCs/>
          <w:sz w:val="28"/>
          <w:szCs w:val="28"/>
        </w:rPr>
      </w:pPr>
    </w:p>
    <w:sectPr w:rsidR="00A60119" w:rsidRPr="00A60119" w:rsidSect="003B08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altName w:val="﷽﷽﷽﷽﷽﷽﷽﷽ript MT"/>
    <w:panose1 w:val="03060802040406070304"/>
    <w:charset w:val="86"/>
    <w:family w:val="script"/>
    <w:pitch w:val="variable"/>
    <w:sig w:usb0="00000003" w:usb1="080E0000" w:usb2="00000010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018"/>
    <w:rsid w:val="000C06DC"/>
    <w:rsid w:val="00116BE7"/>
    <w:rsid w:val="00203018"/>
    <w:rsid w:val="002519DF"/>
    <w:rsid w:val="00260AC9"/>
    <w:rsid w:val="002A5882"/>
    <w:rsid w:val="002A6C3E"/>
    <w:rsid w:val="003B08CF"/>
    <w:rsid w:val="004473B8"/>
    <w:rsid w:val="005B3B34"/>
    <w:rsid w:val="006D58EB"/>
    <w:rsid w:val="007F058B"/>
    <w:rsid w:val="00822833"/>
    <w:rsid w:val="0086622E"/>
    <w:rsid w:val="00886D82"/>
    <w:rsid w:val="009628B8"/>
    <w:rsid w:val="00987E85"/>
    <w:rsid w:val="00995630"/>
    <w:rsid w:val="009D7403"/>
    <w:rsid w:val="009E1C23"/>
    <w:rsid w:val="009F5586"/>
    <w:rsid w:val="00A60119"/>
    <w:rsid w:val="00AF64B5"/>
    <w:rsid w:val="00B17C31"/>
    <w:rsid w:val="00BC05F7"/>
    <w:rsid w:val="00CA0684"/>
    <w:rsid w:val="00DD152F"/>
    <w:rsid w:val="00DF6A4B"/>
    <w:rsid w:val="00E849DB"/>
    <w:rsid w:val="00F068B1"/>
    <w:rsid w:val="00F1292F"/>
    <w:rsid w:val="00F87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E3EBB"/>
  <w14:defaultImageDpi w14:val="32767"/>
  <w15:chartTrackingRefBased/>
  <w15:docId w15:val="{82A17A31-305A-184E-BEDD-05B3A2A02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F6A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301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03018"/>
  </w:style>
  <w:style w:type="character" w:styleId="UnresolvedMention">
    <w:name w:val="Unresolved Mention"/>
    <w:basedOn w:val="DefaultParagraphFont"/>
    <w:uiPriority w:val="99"/>
    <w:rsid w:val="00203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4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57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80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57026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7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4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8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88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57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9501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67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8025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3781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950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791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2171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697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3244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51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010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660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2945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004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8089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7204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7840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939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785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142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10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2070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096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1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3564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4723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6545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738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335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2801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382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4658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471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60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8631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0787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7152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2696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015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8812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8898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10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9339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385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1744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9433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689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2338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4909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2519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700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197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3013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466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80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9912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4031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1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57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6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920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43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86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83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10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39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://exposureshow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Pate</dc:creator>
  <cp:keywords/>
  <dc:description/>
  <cp:lastModifiedBy>Susan Pate</cp:lastModifiedBy>
  <cp:revision>4</cp:revision>
  <cp:lastPrinted>2021-01-07T14:43:00Z</cp:lastPrinted>
  <dcterms:created xsi:type="dcterms:W3CDTF">2021-01-07T14:43:00Z</dcterms:created>
  <dcterms:modified xsi:type="dcterms:W3CDTF">2021-01-07T14:44:00Z</dcterms:modified>
</cp:coreProperties>
</file>